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216" w:rsidRPr="00D05EE0" w:rsidRDefault="00883E30" w:rsidP="00081258">
      <w:pPr>
        <w:jc w:val="center"/>
        <w:rPr>
          <w:b/>
          <w:sz w:val="32"/>
          <w:szCs w:val="32"/>
        </w:rPr>
      </w:pPr>
      <w:r w:rsidRPr="00D05EE0">
        <w:rPr>
          <w:b/>
          <w:sz w:val="32"/>
          <w:szCs w:val="32"/>
        </w:rPr>
        <w:t>Своя  игра «Географический  марафон»</w:t>
      </w:r>
    </w:p>
    <w:p w:rsidR="00883E30" w:rsidRPr="00081258" w:rsidRDefault="00883E30" w:rsidP="00D0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Игра  - соревнование  для  учащихся  7 к</w:t>
      </w:r>
      <w:r w:rsidR="00FB76E1">
        <w:rPr>
          <w:rFonts w:ascii="Times New Roman" w:hAnsi="Times New Roman" w:cs="Times New Roman"/>
          <w:sz w:val="28"/>
          <w:szCs w:val="28"/>
        </w:rPr>
        <w:t>л</w:t>
      </w:r>
      <w:r w:rsidRPr="00081258">
        <w:rPr>
          <w:rFonts w:ascii="Times New Roman" w:hAnsi="Times New Roman" w:cs="Times New Roman"/>
          <w:sz w:val="28"/>
          <w:szCs w:val="28"/>
        </w:rPr>
        <w:t>ассов</w:t>
      </w:r>
    </w:p>
    <w:p w:rsidR="00883E30" w:rsidRPr="00081258" w:rsidRDefault="00883E30" w:rsidP="00D0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Цели:</w:t>
      </w:r>
    </w:p>
    <w:p w:rsidR="00883E30" w:rsidRPr="00081258" w:rsidRDefault="00883E30" w:rsidP="00D0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 xml:space="preserve"> -развитие  познавательных способностей  у детей;</w:t>
      </w:r>
    </w:p>
    <w:p w:rsidR="00883E30" w:rsidRPr="00081258" w:rsidRDefault="00883E30" w:rsidP="00D0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-развитие умений работать в группе, взаимодействовать с  товарищами;</w:t>
      </w:r>
    </w:p>
    <w:p w:rsidR="00883E30" w:rsidRPr="00081258" w:rsidRDefault="00883E30" w:rsidP="00D0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-активизация познавательной деятельности школьников, расширение  кругозора;</w:t>
      </w:r>
    </w:p>
    <w:p w:rsidR="00883E30" w:rsidRPr="00081258" w:rsidRDefault="00883E30" w:rsidP="00D0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-развитие внимания,  воображения, мышления</w:t>
      </w:r>
    </w:p>
    <w:p w:rsidR="00883E30" w:rsidRPr="00081258" w:rsidRDefault="00883E30" w:rsidP="00D0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Оформление</w:t>
      </w:r>
      <w:r w:rsidR="00D05EE0" w:rsidRPr="00081258">
        <w:rPr>
          <w:rFonts w:ascii="Times New Roman" w:hAnsi="Times New Roman" w:cs="Times New Roman"/>
          <w:sz w:val="28"/>
          <w:szCs w:val="28"/>
        </w:rPr>
        <w:t>:</w:t>
      </w:r>
    </w:p>
    <w:p w:rsidR="00D05EE0" w:rsidRPr="00081258" w:rsidRDefault="00D05EE0" w:rsidP="00D0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-Стенд с  названием тем и номеров  вопросов</w:t>
      </w:r>
    </w:p>
    <w:p w:rsidR="00D05EE0" w:rsidRPr="00081258" w:rsidRDefault="00D05EE0" w:rsidP="00D0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-Табло с  результатами игры</w:t>
      </w:r>
    </w:p>
    <w:p w:rsidR="00D05EE0" w:rsidRPr="00081258" w:rsidRDefault="00D05EE0" w:rsidP="00D05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E30" w:rsidRPr="00081258" w:rsidRDefault="00D05EE0" w:rsidP="0008125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258">
        <w:rPr>
          <w:rFonts w:ascii="Times New Roman" w:hAnsi="Times New Roman" w:cs="Times New Roman"/>
          <w:b/>
          <w:sz w:val="28"/>
          <w:szCs w:val="28"/>
        </w:rPr>
        <w:t>Правила  игры.</w:t>
      </w:r>
    </w:p>
    <w:p w:rsidR="00D05EE0" w:rsidRPr="00081258" w:rsidRDefault="00D05EE0" w:rsidP="000812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 xml:space="preserve">Класс делится  на  три команды. Каждая команда  </w:t>
      </w:r>
      <w:proofErr w:type="gramStart"/>
      <w:r w:rsidRPr="00081258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081258">
        <w:rPr>
          <w:rFonts w:ascii="Times New Roman" w:hAnsi="Times New Roman" w:cs="Times New Roman"/>
          <w:sz w:val="28"/>
          <w:szCs w:val="28"/>
        </w:rPr>
        <w:t>то географы- исследователи. Нам необходимо  проверить  их знания и определить какая команда географов-исследователей полетит  в космос для  изучения жизни на  других планетах.</w:t>
      </w:r>
    </w:p>
    <w:p w:rsidR="00D05EE0" w:rsidRPr="00081258" w:rsidRDefault="00D05EE0" w:rsidP="000812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 xml:space="preserve">Игра  проводится  аналогично </w:t>
      </w:r>
      <w:proofErr w:type="gramStart"/>
      <w:r w:rsidRPr="00081258">
        <w:rPr>
          <w:rFonts w:ascii="Times New Roman" w:hAnsi="Times New Roman" w:cs="Times New Roman"/>
          <w:sz w:val="28"/>
          <w:szCs w:val="28"/>
        </w:rPr>
        <w:t>телевизионной</w:t>
      </w:r>
      <w:proofErr w:type="gramEnd"/>
      <w:r w:rsidRPr="00081258">
        <w:rPr>
          <w:rFonts w:ascii="Times New Roman" w:hAnsi="Times New Roman" w:cs="Times New Roman"/>
          <w:sz w:val="28"/>
          <w:szCs w:val="28"/>
        </w:rPr>
        <w:t>, но  по группам и в  два раунда.</w:t>
      </w:r>
      <w:r w:rsidR="003F5FDA" w:rsidRPr="00081258">
        <w:rPr>
          <w:rFonts w:ascii="Times New Roman" w:hAnsi="Times New Roman" w:cs="Times New Roman"/>
          <w:sz w:val="28"/>
          <w:szCs w:val="28"/>
        </w:rPr>
        <w:t xml:space="preserve"> В каждом  раунде (а он состоит и</w:t>
      </w:r>
      <w:r w:rsidR="00E76FEC" w:rsidRPr="00081258">
        <w:rPr>
          <w:rFonts w:ascii="Times New Roman" w:hAnsi="Times New Roman" w:cs="Times New Roman"/>
          <w:sz w:val="28"/>
          <w:szCs w:val="28"/>
        </w:rPr>
        <w:t>з 4</w:t>
      </w:r>
      <w:r w:rsidR="00BE209C" w:rsidRPr="000812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FDA" w:rsidRPr="0008125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F5FDA" w:rsidRPr="00081258">
        <w:rPr>
          <w:rFonts w:ascii="Times New Roman" w:hAnsi="Times New Roman" w:cs="Times New Roman"/>
          <w:sz w:val="28"/>
          <w:szCs w:val="28"/>
        </w:rPr>
        <w:t xml:space="preserve"> тем)</w:t>
      </w:r>
      <w:r w:rsidR="00BE209C" w:rsidRPr="00081258">
        <w:rPr>
          <w:rFonts w:ascii="Times New Roman" w:hAnsi="Times New Roman" w:cs="Times New Roman"/>
          <w:sz w:val="28"/>
          <w:szCs w:val="28"/>
        </w:rPr>
        <w:t xml:space="preserve"> </w:t>
      </w:r>
      <w:r w:rsidR="003F5FDA" w:rsidRPr="00081258">
        <w:rPr>
          <w:rFonts w:ascii="Times New Roman" w:hAnsi="Times New Roman" w:cs="Times New Roman"/>
          <w:sz w:val="28"/>
          <w:szCs w:val="28"/>
        </w:rPr>
        <w:t>команда сообща  выбирает вопросы по их стоимости.</w:t>
      </w:r>
    </w:p>
    <w:p w:rsidR="003F5FDA" w:rsidRPr="00081258" w:rsidRDefault="003F5FDA" w:rsidP="000812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Представитель  одной  их команд называет тему  и цену  вопроса. Игрок  может ответить самостоятельно или обратиться за  помощью к своей  команде. После правильного ответа группа прибавляет себе  баллы. Если ответ не  правильный, то баллы не  прибавляются.</w:t>
      </w:r>
    </w:p>
    <w:p w:rsidR="003F5FDA" w:rsidRPr="00081258" w:rsidRDefault="003F5FDA" w:rsidP="000812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Группы отвечают по очереди, выбирая тему вопроса и уровень сложности.</w:t>
      </w:r>
    </w:p>
    <w:p w:rsidR="003F5FDA" w:rsidRPr="00081258" w:rsidRDefault="003F5FDA" w:rsidP="000812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 xml:space="preserve">Сложность вопроса увеличивается по </w:t>
      </w:r>
      <w:proofErr w:type="gramStart"/>
      <w:r w:rsidRPr="00081258">
        <w:rPr>
          <w:rFonts w:ascii="Times New Roman" w:hAnsi="Times New Roman" w:cs="Times New Roman"/>
          <w:sz w:val="28"/>
          <w:szCs w:val="28"/>
        </w:rPr>
        <w:t>возрастающей</w:t>
      </w:r>
      <w:proofErr w:type="gramEnd"/>
      <w:r w:rsidRPr="00081258">
        <w:rPr>
          <w:rFonts w:ascii="Times New Roman" w:hAnsi="Times New Roman" w:cs="Times New Roman"/>
          <w:sz w:val="28"/>
          <w:szCs w:val="28"/>
        </w:rPr>
        <w:t>: т.е. вопрос №1 менее сложный, чем вопрос №2 и т.д.</w:t>
      </w:r>
    </w:p>
    <w:p w:rsidR="00BE209C" w:rsidRPr="00081258" w:rsidRDefault="00BE209C" w:rsidP="000812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 xml:space="preserve">В игре  встречаются  </w:t>
      </w:r>
      <w:proofErr w:type="spellStart"/>
      <w:r w:rsidRPr="00081258">
        <w:rPr>
          <w:rFonts w:ascii="Times New Roman" w:hAnsi="Times New Roman" w:cs="Times New Roman"/>
          <w:sz w:val="28"/>
          <w:szCs w:val="28"/>
        </w:rPr>
        <w:t>подраунды</w:t>
      </w:r>
      <w:proofErr w:type="spellEnd"/>
      <w:r w:rsidRPr="00081258">
        <w:rPr>
          <w:rFonts w:ascii="Times New Roman" w:hAnsi="Times New Roman" w:cs="Times New Roman"/>
          <w:sz w:val="28"/>
          <w:szCs w:val="28"/>
        </w:rPr>
        <w:t>:</w:t>
      </w:r>
    </w:p>
    <w:p w:rsidR="00BE209C" w:rsidRPr="00081258" w:rsidRDefault="00BE209C" w:rsidP="0008125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-«Кот в мешке». Вопросы  передаются  любой другой команде</w:t>
      </w:r>
    </w:p>
    <w:p w:rsidR="00BE209C" w:rsidRPr="00081258" w:rsidRDefault="00BE209C" w:rsidP="0008125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 xml:space="preserve">-«Своя  игра» Стоимость этого </w:t>
      </w:r>
      <w:proofErr w:type="spellStart"/>
      <w:r w:rsidRPr="00081258">
        <w:rPr>
          <w:rFonts w:ascii="Times New Roman" w:hAnsi="Times New Roman" w:cs="Times New Roman"/>
          <w:sz w:val="28"/>
          <w:szCs w:val="28"/>
        </w:rPr>
        <w:t>подраунда</w:t>
      </w:r>
      <w:proofErr w:type="spellEnd"/>
      <w:r w:rsidRPr="00081258">
        <w:rPr>
          <w:rFonts w:ascii="Times New Roman" w:hAnsi="Times New Roman" w:cs="Times New Roman"/>
          <w:sz w:val="28"/>
          <w:szCs w:val="28"/>
        </w:rPr>
        <w:t xml:space="preserve"> может быть увеличена в  пределах всей  суммы баллов, которыми располагает команда. Соперники могут  «выкупить» право ответа.</w:t>
      </w:r>
    </w:p>
    <w:p w:rsidR="003F5FDA" w:rsidRPr="00081258" w:rsidRDefault="003F5FDA" w:rsidP="0008125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Результаты фиксируются  на  табло.</w:t>
      </w:r>
    </w:p>
    <w:p w:rsidR="003F5FDA" w:rsidRPr="00081258" w:rsidRDefault="003F5FDA" w:rsidP="003F5FD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258" w:rsidRDefault="00081258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258" w:rsidRDefault="00081258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258" w:rsidRDefault="00081258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258" w:rsidRDefault="00081258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258" w:rsidRDefault="00081258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258" w:rsidRDefault="00081258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258" w:rsidRDefault="00081258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258" w:rsidRDefault="00081258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258" w:rsidRDefault="00081258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258" w:rsidRDefault="00081258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258" w:rsidRDefault="00081258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258" w:rsidRDefault="00081258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5EE0" w:rsidRPr="00081258" w:rsidRDefault="003F5FDA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258">
        <w:rPr>
          <w:rFonts w:ascii="Times New Roman" w:hAnsi="Times New Roman" w:cs="Times New Roman"/>
          <w:b/>
          <w:sz w:val="28"/>
          <w:szCs w:val="28"/>
        </w:rPr>
        <w:lastRenderedPageBreak/>
        <w:t>Раунд первый</w:t>
      </w:r>
      <w:r w:rsidR="00A466E2" w:rsidRPr="00081258">
        <w:rPr>
          <w:rFonts w:ascii="Times New Roman" w:hAnsi="Times New Roman" w:cs="Times New Roman"/>
          <w:b/>
          <w:sz w:val="28"/>
          <w:szCs w:val="28"/>
        </w:rPr>
        <w:t xml:space="preserve"> «Основные особенности природы»</w:t>
      </w:r>
    </w:p>
    <w:p w:rsidR="00A466E2" w:rsidRPr="00081258" w:rsidRDefault="00A466E2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1134"/>
        <w:gridCol w:w="1276"/>
        <w:gridCol w:w="1418"/>
        <w:gridCol w:w="1417"/>
        <w:gridCol w:w="1383"/>
      </w:tblGrid>
      <w:tr w:rsidR="00A466E2" w:rsidRPr="00081258" w:rsidTr="00A466E2">
        <w:tc>
          <w:tcPr>
            <w:tcW w:w="2943" w:type="dxa"/>
          </w:tcPr>
          <w:p w:rsidR="00A466E2" w:rsidRPr="00081258" w:rsidRDefault="00A466E2" w:rsidP="00A466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Литосфера</w:t>
            </w:r>
          </w:p>
        </w:tc>
        <w:tc>
          <w:tcPr>
            <w:tcW w:w="1134" w:type="dxa"/>
          </w:tcPr>
          <w:p w:rsidR="00A466E2" w:rsidRPr="00081258" w:rsidRDefault="00A466E2" w:rsidP="00D05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466E2" w:rsidRPr="00081258" w:rsidRDefault="00A466E2" w:rsidP="00D05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A466E2" w:rsidRPr="00081258" w:rsidRDefault="00A466E2" w:rsidP="00D05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A466E2" w:rsidRPr="00081258" w:rsidRDefault="00A466E2" w:rsidP="00D05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A466E2" w:rsidRPr="00081258" w:rsidRDefault="00A466E2" w:rsidP="00D05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466E2" w:rsidRPr="00081258" w:rsidTr="00A466E2">
        <w:tc>
          <w:tcPr>
            <w:tcW w:w="2943" w:type="dxa"/>
          </w:tcPr>
          <w:p w:rsidR="00A466E2" w:rsidRPr="00081258" w:rsidRDefault="00A466E2" w:rsidP="00D05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Атмосфера</w:t>
            </w:r>
          </w:p>
        </w:tc>
        <w:tc>
          <w:tcPr>
            <w:tcW w:w="1134" w:type="dxa"/>
          </w:tcPr>
          <w:p w:rsidR="00A466E2" w:rsidRPr="00081258" w:rsidRDefault="00A466E2" w:rsidP="00D05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466E2" w:rsidRPr="00081258" w:rsidRDefault="00A466E2" w:rsidP="00EC2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A466E2" w:rsidRPr="00081258" w:rsidRDefault="00A466E2" w:rsidP="00EC2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A466E2" w:rsidRPr="00081258" w:rsidRDefault="00A466E2" w:rsidP="00EC2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A466E2" w:rsidRPr="00081258" w:rsidRDefault="00A466E2" w:rsidP="00EC2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A466E2" w:rsidRPr="00081258" w:rsidTr="00A466E2">
        <w:tc>
          <w:tcPr>
            <w:tcW w:w="2943" w:type="dxa"/>
          </w:tcPr>
          <w:p w:rsidR="00A466E2" w:rsidRPr="00081258" w:rsidRDefault="00A466E2" w:rsidP="00D05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Гидросфера</w:t>
            </w:r>
          </w:p>
        </w:tc>
        <w:tc>
          <w:tcPr>
            <w:tcW w:w="1134" w:type="dxa"/>
          </w:tcPr>
          <w:p w:rsidR="00A466E2" w:rsidRPr="00081258" w:rsidRDefault="00A466E2" w:rsidP="00D05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466E2" w:rsidRPr="00081258" w:rsidRDefault="00A466E2" w:rsidP="00EC2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A466E2" w:rsidRPr="00081258" w:rsidRDefault="00A466E2" w:rsidP="00EC2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A466E2" w:rsidRPr="00081258" w:rsidRDefault="00A466E2" w:rsidP="00EC2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A466E2" w:rsidRPr="00081258" w:rsidRDefault="00A466E2" w:rsidP="00EC2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BC7748" w:rsidRPr="00081258" w:rsidTr="00A466E2">
        <w:tc>
          <w:tcPr>
            <w:tcW w:w="2943" w:type="dxa"/>
          </w:tcPr>
          <w:p w:rsidR="00BC7748" w:rsidRPr="00081258" w:rsidRDefault="00BC7748" w:rsidP="00D05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Разное</w:t>
            </w:r>
          </w:p>
        </w:tc>
        <w:tc>
          <w:tcPr>
            <w:tcW w:w="1134" w:type="dxa"/>
          </w:tcPr>
          <w:p w:rsidR="00BC7748" w:rsidRPr="00081258" w:rsidRDefault="00BC7748" w:rsidP="00EC2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BC7748" w:rsidRPr="00081258" w:rsidRDefault="00BC7748" w:rsidP="00EC2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BC7748" w:rsidRPr="00081258" w:rsidRDefault="00BC7748" w:rsidP="00EC2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BC7748" w:rsidRPr="00081258" w:rsidRDefault="00BC7748" w:rsidP="00EC2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BC7748" w:rsidRPr="00081258" w:rsidRDefault="00BC7748" w:rsidP="00EC2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FF18F0" w:rsidRPr="00081258" w:rsidTr="00A466E2">
        <w:tc>
          <w:tcPr>
            <w:tcW w:w="2943" w:type="dxa"/>
          </w:tcPr>
          <w:p w:rsidR="00FF18F0" w:rsidRPr="00081258" w:rsidRDefault="00FF18F0" w:rsidP="00FF18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«Нижняя Кама»</w:t>
            </w:r>
          </w:p>
        </w:tc>
        <w:tc>
          <w:tcPr>
            <w:tcW w:w="1134" w:type="dxa"/>
          </w:tcPr>
          <w:p w:rsidR="00FF18F0" w:rsidRPr="00081258" w:rsidRDefault="00FF18F0" w:rsidP="00191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F18F0" w:rsidRPr="00081258" w:rsidRDefault="00FF18F0" w:rsidP="00191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FF18F0" w:rsidRPr="00081258" w:rsidRDefault="00FF18F0" w:rsidP="00191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F18F0" w:rsidRPr="00081258" w:rsidRDefault="00FF18F0" w:rsidP="00191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FF18F0" w:rsidRPr="00081258" w:rsidRDefault="00FF18F0" w:rsidP="001916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3F5FDA" w:rsidRDefault="003F5FDA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Pr="00081258" w:rsidRDefault="00C4545F" w:rsidP="00C45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258">
        <w:rPr>
          <w:rFonts w:ascii="Times New Roman" w:hAnsi="Times New Roman" w:cs="Times New Roman"/>
          <w:b/>
          <w:sz w:val="28"/>
          <w:szCs w:val="28"/>
        </w:rPr>
        <w:t>Раунд второй  « Обо всём»</w:t>
      </w:r>
    </w:p>
    <w:p w:rsidR="00C4545F" w:rsidRPr="00081258" w:rsidRDefault="00C4545F" w:rsidP="00C45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1134"/>
        <w:gridCol w:w="1276"/>
        <w:gridCol w:w="1418"/>
        <w:gridCol w:w="1417"/>
        <w:gridCol w:w="1383"/>
      </w:tblGrid>
      <w:tr w:rsidR="00C4545F" w:rsidRPr="00081258" w:rsidTr="001C2F13">
        <w:tc>
          <w:tcPr>
            <w:tcW w:w="2943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Океаны</w:t>
            </w:r>
          </w:p>
        </w:tc>
        <w:tc>
          <w:tcPr>
            <w:tcW w:w="1134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C4545F" w:rsidRPr="00081258" w:rsidTr="001C2F13">
        <w:tc>
          <w:tcPr>
            <w:tcW w:w="2943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Путешественники-исследователи</w:t>
            </w:r>
          </w:p>
        </w:tc>
        <w:tc>
          <w:tcPr>
            <w:tcW w:w="1134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C4545F" w:rsidRPr="00081258" w:rsidTr="001C2F13">
        <w:tc>
          <w:tcPr>
            <w:tcW w:w="2943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Звёзды зовут</w:t>
            </w:r>
          </w:p>
        </w:tc>
        <w:tc>
          <w:tcPr>
            <w:tcW w:w="1134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C4545F" w:rsidRPr="00081258" w:rsidTr="001C2F13">
        <w:tc>
          <w:tcPr>
            <w:tcW w:w="2943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Шуточные</w:t>
            </w:r>
          </w:p>
        </w:tc>
        <w:tc>
          <w:tcPr>
            <w:tcW w:w="1134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C4545F" w:rsidRPr="00081258" w:rsidTr="001C2F13">
        <w:tc>
          <w:tcPr>
            <w:tcW w:w="2943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Охрана природы</w:t>
            </w:r>
          </w:p>
        </w:tc>
        <w:tc>
          <w:tcPr>
            <w:tcW w:w="1134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383" w:type="dxa"/>
          </w:tcPr>
          <w:p w:rsidR="00C4545F" w:rsidRPr="00081258" w:rsidRDefault="00C4545F" w:rsidP="001C2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25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545F" w:rsidRDefault="00C4545F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BD4" w:rsidRPr="00081258" w:rsidRDefault="00120BD4" w:rsidP="00D05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258">
        <w:rPr>
          <w:rFonts w:ascii="Times New Roman" w:hAnsi="Times New Roman" w:cs="Times New Roman"/>
          <w:b/>
          <w:sz w:val="28"/>
          <w:szCs w:val="28"/>
        </w:rPr>
        <w:lastRenderedPageBreak/>
        <w:t>Литосфера</w:t>
      </w:r>
    </w:p>
    <w:p w:rsidR="00A466E2" w:rsidRPr="00081258" w:rsidRDefault="00A466E2" w:rsidP="00A466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Что такое литосфера?</w:t>
      </w:r>
    </w:p>
    <w:p w:rsidR="00A466E2" w:rsidRPr="00081258" w:rsidRDefault="00A466E2" w:rsidP="00A466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 xml:space="preserve">Чем океаническая земная кора  отличается  от </w:t>
      </w:r>
      <w:proofErr w:type="gramStart"/>
      <w:r w:rsidRPr="00081258">
        <w:rPr>
          <w:rFonts w:ascii="Times New Roman" w:hAnsi="Times New Roman" w:cs="Times New Roman"/>
          <w:sz w:val="28"/>
          <w:szCs w:val="28"/>
        </w:rPr>
        <w:t>материковой</w:t>
      </w:r>
      <w:proofErr w:type="gramEnd"/>
      <w:r w:rsidRPr="00081258">
        <w:rPr>
          <w:rFonts w:ascii="Times New Roman" w:hAnsi="Times New Roman" w:cs="Times New Roman"/>
          <w:sz w:val="28"/>
          <w:szCs w:val="28"/>
        </w:rPr>
        <w:t>?</w:t>
      </w:r>
    </w:p>
    <w:p w:rsidR="00A466E2" w:rsidRPr="00081258" w:rsidRDefault="00A466E2" w:rsidP="00A466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Что такое  рельеф</w:t>
      </w:r>
      <w:r w:rsidR="00120BD4" w:rsidRPr="00081258">
        <w:rPr>
          <w:rFonts w:ascii="Times New Roman" w:hAnsi="Times New Roman" w:cs="Times New Roman"/>
          <w:sz w:val="28"/>
          <w:szCs w:val="28"/>
        </w:rPr>
        <w:t>? Назовите  формы  рельефа.</w:t>
      </w:r>
    </w:p>
    <w:p w:rsidR="00120BD4" w:rsidRPr="00081258" w:rsidRDefault="00120BD4" w:rsidP="00A466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081258">
        <w:rPr>
          <w:rFonts w:ascii="Times New Roman" w:hAnsi="Times New Roman" w:cs="Times New Roman"/>
          <w:sz w:val="28"/>
          <w:szCs w:val="28"/>
        </w:rPr>
        <w:t>литосферная</w:t>
      </w:r>
      <w:proofErr w:type="spellEnd"/>
      <w:r w:rsidRPr="00081258">
        <w:rPr>
          <w:rFonts w:ascii="Times New Roman" w:hAnsi="Times New Roman" w:cs="Times New Roman"/>
          <w:sz w:val="28"/>
          <w:szCs w:val="28"/>
        </w:rPr>
        <w:t xml:space="preserve">  плита? Что произойдет при столкновении МЗК и ОЗК?</w:t>
      </w:r>
    </w:p>
    <w:p w:rsidR="00120BD4" w:rsidRDefault="00120BD4" w:rsidP="00A466E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Где проходит граница между Европой  и Азией?</w:t>
      </w:r>
    </w:p>
    <w:p w:rsidR="00C4545F" w:rsidRPr="00081258" w:rsidRDefault="00C4545F" w:rsidP="00C454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D4" w:rsidRPr="00081258" w:rsidRDefault="00120BD4" w:rsidP="00120B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258">
        <w:rPr>
          <w:rFonts w:ascii="Times New Roman" w:hAnsi="Times New Roman" w:cs="Times New Roman"/>
          <w:b/>
          <w:sz w:val="28"/>
          <w:szCs w:val="28"/>
        </w:rPr>
        <w:t>Атмосфера.</w:t>
      </w:r>
    </w:p>
    <w:p w:rsidR="00120BD4" w:rsidRPr="00081258" w:rsidRDefault="00120BD4" w:rsidP="00120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 xml:space="preserve"> Что такое атмосфера?</w:t>
      </w:r>
    </w:p>
    <w:p w:rsidR="00120BD4" w:rsidRPr="00081258" w:rsidRDefault="00120BD4" w:rsidP="00120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Что такое климат?</w:t>
      </w:r>
    </w:p>
    <w:p w:rsidR="00120BD4" w:rsidRPr="00081258" w:rsidRDefault="00120BD4" w:rsidP="00120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Какой фактор больше всего оказывает влияние на температуры?</w:t>
      </w:r>
    </w:p>
    <w:p w:rsidR="00120BD4" w:rsidRPr="00081258" w:rsidRDefault="003E3932" w:rsidP="00120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Как зависит направление ветра от давления?</w:t>
      </w:r>
    </w:p>
    <w:p w:rsidR="003E3932" w:rsidRDefault="003E3932" w:rsidP="00120BD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Где  находятся  самые полноводные реки мира? Объясните причину их полноводности.</w:t>
      </w:r>
    </w:p>
    <w:p w:rsidR="00C4545F" w:rsidRPr="00C4545F" w:rsidRDefault="00C4545F" w:rsidP="00C4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932" w:rsidRPr="00081258" w:rsidRDefault="003E3932" w:rsidP="003E3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258">
        <w:rPr>
          <w:rFonts w:ascii="Times New Roman" w:hAnsi="Times New Roman" w:cs="Times New Roman"/>
          <w:b/>
          <w:sz w:val="28"/>
          <w:szCs w:val="28"/>
        </w:rPr>
        <w:t>Гидросфера.</w:t>
      </w:r>
    </w:p>
    <w:p w:rsidR="003E3932" w:rsidRPr="00081258" w:rsidRDefault="003E3932" w:rsidP="003E39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Что такое гидросфера?</w:t>
      </w:r>
    </w:p>
    <w:p w:rsidR="003E3932" w:rsidRPr="00081258" w:rsidRDefault="003E3932" w:rsidP="003E39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Назовите  свойства водных масс.</w:t>
      </w:r>
    </w:p>
    <w:p w:rsidR="003E3932" w:rsidRPr="00081258" w:rsidRDefault="003E3932" w:rsidP="003E39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Где солёность выше в водах Антарктиды или Северного Ледовитого океана.</w:t>
      </w:r>
    </w:p>
    <w:p w:rsidR="003E3932" w:rsidRPr="00081258" w:rsidRDefault="00BC7748" w:rsidP="003E39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Как удалось Магеллану пересечь Тихий  океан без единого шторма?</w:t>
      </w:r>
    </w:p>
    <w:p w:rsidR="00BC7748" w:rsidRDefault="00BC7748" w:rsidP="003E393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 xml:space="preserve">Известный климатолог </w:t>
      </w:r>
      <w:proofErr w:type="spellStart"/>
      <w:r w:rsidRPr="00081258">
        <w:rPr>
          <w:rFonts w:ascii="Times New Roman" w:hAnsi="Times New Roman" w:cs="Times New Roman"/>
          <w:sz w:val="28"/>
          <w:szCs w:val="28"/>
        </w:rPr>
        <w:t>А.И.Воейков</w:t>
      </w:r>
      <w:proofErr w:type="spellEnd"/>
      <w:r w:rsidRPr="00081258">
        <w:rPr>
          <w:rFonts w:ascii="Times New Roman" w:hAnsi="Times New Roman" w:cs="Times New Roman"/>
          <w:sz w:val="28"/>
          <w:szCs w:val="28"/>
        </w:rPr>
        <w:t xml:space="preserve"> назвал течения Мирового океана «отопительной  системой планеты»</w:t>
      </w:r>
    </w:p>
    <w:p w:rsidR="00C4545F" w:rsidRPr="00081258" w:rsidRDefault="00C4545F" w:rsidP="00C454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932" w:rsidRPr="00081258" w:rsidRDefault="00BC7748" w:rsidP="003E39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258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BC7748" w:rsidRPr="00081258" w:rsidRDefault="00BC7748" w:rsidP="00BC77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Самый большой  материк</w:t>
      </w:r>
    </w:p>
    <w:p w:rsidR="00BC7748" w:rsidRPr="00081258" w:rsidRDefault="00BC7748" w:rsidP="00BC77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Уменьшенная  модель Земли</w:t>
      </w:r>
    </w:p>
    <w:p w:rsidR="00BC7748" w:rsidRPr="00081258" w:rsidRDefault="00BC7748" w:rsidP="00BC77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Самая  Глубокая  впадина  на Земле</w:t>
      </w:r>
    </w:p>
    <w:p w:rsidR="00BC7748" w:rsidRPr="00081258" w:rsidRDefault="00BC7748" w:rsidP="00BC77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Единица измерения солёности воды</w:t>
      </w:r>
    </w:p>
    <w:p w:rsidR="00BC7748" w:rsidRDefault="00BC7748" w:rsidP="00BC774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Потомки от браков европейцев с индейцами</w:t>
      </w:r>
    </w:p>
    <w:p w:rsidR="00C4545F" w:rsidRPr="00081258" w:rsidRDefault="00C4545F" w:rsidP="00C454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1258" w:rsidRPr="00081258" w:rsidRDefault="00C4545F" w:rsidP="000812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81258" w:rsidRPr="00081258">
        <w:rPr>
          <w:rFonts w:ascii="Times New Roman" w:hAnsi="Times New Roman" w:cs="Times New Roman"/>
          <w:b/>
          <w:sz w:val="28"/>
          <w:szCs w:val="28"/>
        </w:rPr>
        <w:t>кеаны</w:t>
      </w:r>
    </w:p>
    <w:p w:rsidR="00E76FEC" w:rsidRPr="00081258" w:rsidRDefault="00E76FEC" w:rsidP="00E76FE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 xml:space="preserve">Самый </w:t>
      </w:r>
      <w:r w:rsidR="00CD0E73" w:rsidRPr="00081258">
        <w:rPr>
          <w:rFonts w:ascii="Times New Roman" w:hAnsi="Times New Roman" w:cs="Times New Roman"/>
          <w:sz w:val="28"/>
          <w:szCs w:val="28"/>
        </w:rPr>
        <w:t>древний</w:t>
      </w:r>
      <w:r w:rsidRPr="00081258">
        <w:rPr>
          <w:rFonts w:ascii="Times New Roman" w:hAnsi="Times New Roman" w:cs="Times New Roman"/>
          <w:sz w:val="28"/>
          <w:szCs w:val="28"/>
        </w:rPr>
        <w:t xml:space="preserve">  океан</w:t>
      </w:r>
    </w:p>
    <w:p w:rsidR="00E76FEC" w:rsidRPr="00081258" w:rsidRDefault="004572C1" w:rsidP="00E76FE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Ровно</w:t>
      </w:r>
      <w:r w:rsidR="0023438B" w:rsidRPr="00081258">
        <w:rPr>
          <w:rFonts w:ascii="Times New Roman" w:hAnsi="Times New Roman" w:cs="Times New Roman"/>
          <w:sz w:val="28"/>
          <w:szCs w:val="28"/>
        </w:rPr>
        <w:t xml:space="preserve">  по центру проходит срединный океанический  хребет</w:t>
      </w:r>
    </w:p>
    <w:p w:rsidR="0023438B" w:rsidRPr="00081258" w:rsidRDefault="0023438B" w:rsidP="00E76FE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 xml:space="preserve"> Самое  глубокое место в океане</w:t>
      </w:r>
    </w:p>
    <w:p w:rsidR="0023438B" w:rsidRPr="00081258" w:rsidRDefault="0023438B" w:rsidP="00E76FE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Где нужно плыть по океану, чтобы не  попасть в  шторм</w:t>
      </w:r>
    </w:p>
    <w:p w:rsidR="0023438B" w:rsidRDefault="00CD0E73" w:rsidP="00E76FEC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В каком океане самая низкая  солёность. Почему?</w:t>
      </w:r>
    </w:p>
    <w:p w:rsidR="00C4545F" w:rsidRDefault="00C4545F" w:rsidP="00C4545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45F" w:rsidRPr="00081258" w:rsidRDefault="00C4545F" w:rsidP="00C4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b/>
          <w:sz w:val="28"/>
          <w:szCs w:val="28"/>
        </w:rPr>
        <w:t>Звёзды зовут</w:t>
      </w:r>
    </w:p>
    <w:p w:rsidR="00C4545F" w:rsidRPr="00081258" w:rsidRDefault="00C4545F" w:rsidP="00C4545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Время  полного оборота Земли вокруг Солнца?</w:t>
      </w:r>
    </w:p>
    <w:p w:rsidR="00C4545F" w:rsidRPr="00081258" w:rsidRDefault="00EA2B90" w:rsidP="00C4545F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 состоялся  первый </w:t>
      </w:r>
      <w:r w:rsidR="00C4545F" w:rsidRPr="00081258">
        <w:rPr>
          <w:rFonts w:ascii="Times New Roman" w:hAnsi="Times New Roman" w:cs="Times New Roman"/>
          <w:sz w:val="28"/>
          <w:szCs w:val="28"/>
        </w:rPr>
        <w:t xml:space="preserve">  полёт человека  в космос?</w:t>
      </w:r>
    </w:p>
    <w:p w:rsidR="00C4545F" w:rsidRPr="00081258" w:rsidRDefault="00C4545F" w:rsidP="00C4545F">
      <w:pPr>
        <w:pStyle w:val="a3"/>
        <w:numPr>
          <w:ilvl w:val="0"/>
          <w:numId w:val="18"/>
        </w:num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К какой галактике относится планета Земля?</w:t>
      </w:r>
    </w:p>
    <w:p w:rsidR="00C4545F" w:rsidRPr="00081258" w:rsidRDefault="00C4545F" w:rsidP="00C4545F">
      <w:pPr>
        <w:pStyle w:val="a3"/>
        <w:numPr>
          <w:ilvl w:val="0"/>
          <w:numId w:val="18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весит на Луне 70-ти ки</w:t>
      </w:r>
      <w:r w:rsidRPr="00081258">
        <w:rPr>
          <w:rFonts w:ascii="Times New Roman" w:hAnsi="Times New Roman" w:cs="Times New Roman"/>
          <w:sz w:val="28"/>
          <w:szCs w:val="28"/>
        </w:rPr>
        <w:t>лограммовый человек</w:t>
      </w:r>
    </w:p>
    <w:p w:rsidR="00C4545F" w:rsidRDefault="00C4545F" w:rsidP="00C4545F">
      <w:pPr>
        <w:pStyle w:val="a3"/>
        <w:numPr>
          <w:ilvl w:val="0"/>
          <w:numId w:val="18"/>
        </w:numPr>
        <w:spacing w:after="0" w:line="240" w:lineRule="auto"/>
        <w:ind w:left="426" w:firstLine="0"/>
        <w:rPr>
          <w:rFonts w:ascii="Times New Roman" w:hAnsi="Times New Roman" w:cs="Times New Roman"/>
          <w:sz w:val="28"/>
          <w:szCs w:val="28"/>
        </w:rPr>
      </w:pPr>
      <w:r w:rsidRPr="00081258">
        <w:rPr>
          <w:rFonts w:ascii="Times New Roman" w:hAnsi="Times New Roman" w:cs="Times New Roman"/>
          <w:sz w:val="28"/>
          <w:szCs w:val="28"/>
        </w:rPr>
        <w:t>На  Луне вам  нужно сказать что-то друг другу. Как это сделать?</w:t>
      </w:r>
    </w:p>
    <w:p w:rsidR="00C4545F" w:rsidRPr="00C4545F" w:rsidRDefault="00C4545F" w:rsidP="00C4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45F" w:rsidRPr="00081258" w:rsidRDefault="00C4545F" w:rsidP="00C45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1258">
        <w:rPr>
          <w:rFonts w:ascii="Times New Roman" w:hAnsi="Times New Roman" w:cs="Times New Roman"/>
          <w:b/>
          <w:sz w:val="28"/>
          <w:szCs w:val="28"/>
        </w:rPr>
        <w:lastRenderedPageBreak/>
        <w:t>Шуточные</w:t>
      </w:r>
    </w:p>
    <w:p w:rsidR="00C4545F" w:rsidRPr="00081258" w:rsidRDefault="00C4545F" w:rsidP="00C4545F">
      <w:pPr>
        <w:pStyle w:val="a3"/>
        <w:numPr>
          <w:ilvl w:val="0"/>
          <w:numId w:val="11"/>
        </w:numPr>
        <w:spacing w:after="0" w:line="240" w:lineRule="auto"/>
        <w:ind w:left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 каждый капитан: Волга - это океан.</w:t>
      </w:r>
    </w:p>
    <w:p w:rsidR="00C4545F" w:rsidRPr="00081258" w:rsidRDefault="00C4545F" w:rsidP="00C4545F">
      <w:pPr>
        <w:pStyle w:val="a3"/>
        <w:numPr>
          <w:ilvl w:val="0"/>
          <w:numId w:val="11"/>
        </w:numPr>
        <w:spacing w:after="0" w:line="240" w:lineRule="auto"/>
        <w:ind w:left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есть в реке, в пруду, в озере, в море, но нет в океане</w:t>
      </w:r>
    </w:p>
    <w:p w:rsidR="00C4545F" w:rsidRPr="00081258" w:rsidRDefault="00C4545F" w:rsidP="00C4545F">
      <w:pPr>
        <w:pStyle w:val="a3"/>
        <w:numPr>
          <w:ilvl w:val="0"/>
          <w:numId w:val="11"/>
        </w:numPr>
        <w:spacing w:after="0" w:line="240" w:lineRule="auto"/>
        <w:ind w:left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Какой континент тянется от буквы "А" до буквы "Я"?</w:t>
      </w:r>
    </w:p>
    <w:p w:rsidR="00C4545F" w:rsidRPr="00081258" w:rsidRDefault="00C4545F" w:rsidP="00C4545F">
      <w:pPr>
        <w:pStyle w:val="a3"/>
        <w:numPr>
          <w:ilvl w:val="0"/>
          <w:numId w:val="11"/>
        </w:numPr>
        <w:spacing w:after="0" w:line="240" w:lineRule="auto"/>
        <w:ind w:left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белые  медведи не едят пингвинов </w:t>
      </w:r>
    </w:p>
    <w:p w:rsidR="00C4545F" w:rsidRDefault="00C4545F" w:rsidP="00C4545F">
      <w:pPr>
        <w:pStyle w:val="a3"/>
        <w:numPr>
          <w:ilvl w:val="0"/>
          <w:numId w:val="11"/>
        </w:numPr>
        <w:spacing w:after="0" w:line="240" w:lineRule="auto"/>
        <w:ind w:left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Какое животное есть в каждом </w:t>
      </w:r>
      <w:r w:rsidRPr="000812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посёлке </w:t>
      </w:r>
      <w:r w:rsidRPr="00081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мира?</w:t>
      </w:r>
    </w:p>
    <w:p w:rsidR="00C4545F" w:rsidRPr="00081258" w:rsidRDefault="00C4545F" w:rsidP="00C4545F">
      <w:pPr>
        <w:pStyle w:val="a3"/>
        <w:spacing w:after="0" w:line="240" w:lineRule="auto"/>
        <w:ind w:left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6FEC" w:rsidRDefault="00E76FEC" w:rsidP="00CD0E7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81258">
        <w:rPr>
          <w:rFonts w:ascii="Times New Roman" w:hAnsi="Times New Roman" w:cs="Times New Roman"/>
          <w:b/>
          <w:sz w:val="28"/>
          <w:szCs w:val="28"/>
        </w:rPr>
        <w:t>Путешественники-исследователи</w:t>
      </w:r>
    </w:p>
    <w:p w:rsidR="004572C1" w:rsidRPr="004572C1" w:rsidRDefault="004572C1" w:rsidP="004572C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совершил  первое кругосветное  путешествие?</w:t>
      </w:r>
    </w:p>
    <w:p w:rsidR="004572C1" w:rsidRPr="0075777E" w:rsidRDefault="0075777E" w:rsidP="004572C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Кто из русских купцов достиг Индии и составил описание увиденных им стран.</w:t>
      </w:r>
    </w:p>
    <w:p w:rsidR="0075777E" w:rsidRPr="0075777E" w:rsidRDefault="0075777E" w:rsidP="004572C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каком году  Колумб открыл Америку.</w:t>
      </w:r>
    </w:p>
    <w:p w:rsidR="0075777E" w:rsidRPr="0075777E" w:rsidRDefault="0075777E" w:rsidP="004572C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путешественников обогнул Южную Африку, прошёл вдоль</w:t>
      </w:r>
    </w:p>
    <w:p w:rsidR="0075777E" w:rsidRDefault="0075777E" w:rsidP="0075777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 восточного побережья и впервые пересёк Индийский океан?</w:t>
      </w:r>
    </w:p>
    <w:p w:rsidR="0075777E" w:rsidRDefault="0075777E" w:rsidP="0008404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404E">
        <w:rPr>
          <w:rFonts w:ascii="Times New Roman" w:hAnsi="Times New Roman" w:cs="Times New Roman"/>
          <w:sz w:val="28"/>
          <w:szCs w:val="28"/>
        </w:rPr>
        <w:t xml:space="preserve"> </w:t>
      </w:r>
      <w:r w:rsidR="0008404E">
        <w:rPr>
          <w:rFonts w:ascii="Times New Roman" w:hAnsi="Times New Roman" w:cs="Times New Roman"/>
          <w:sz w:val="28"/>
          <w:szCs w:val="28"/>
        </w:rPr>
        <w:t>П</w:t>
      </w:r>
      <w:r w:rsidR="0008404E" w:rsidRPr="0008404E">
        <w:rPr>
          <w:rFonts w:ascii="Times New Roman" w:hAnsi="Times New Roman" w:cs="Times New Roman"/>
          <w:sz w:val="28"/>
          <w:szCs w:val="28"/>
        </w:rPr>
        <w:t>од руководством</w:t>
      </w:r>
      <w:r w:rsidR="0008404E">
        <w:rPr>
          <w:rFonts w:ascii="Times New Roman" w:hAnsi="Times New Roman" w:cs="Times New Roman"/>
          <w:sz w:val="28"/>
          <w:szCs w:val="28"/>
        </w:rPr>
        <w:t xml:space="preserve">  </w:t>
      </w:r>
      <w:r w:rsidRPr="0008404E">
        <w:rPr>
          <w:rFonts w:ascii="Times New Roman" w:hAnsi="Times New Roman" w:cs="Times New Roman"/>
          <w:sz w:val="28"/>
          <w:szCs w:val="28"/>
        </w:rPr>
        <w:t>какого  российского учёного</w:t>
      </w:r>
      <w:r w:rsidR="0008404E">
        <w:rPr>
          <w:rFonts w:ascii="Times New Roman" w:hAnsi="Times New Roman" w:cs="Times New Roman"/>
          <w:sz w:val="28"/>
          <w:szCs w:val="28"/>
        </w:rPr>
        <w:t xml:space="preserve">, экспедиция </w:t>
      </w:r>
      <w:r w:rsidRPr="0008404E">
        <w:rPr>
          <w:rFonts w:ascii="Times New Roman" w:hAnsi="Times New Roman" w:cs="Times New Roman"/>
          <w:sz w:val="28"/>
          <w:szCs w:val="28"/>
        </w:rPr>
        <w:t xml:space="preserve"> </w:t>
      </w:r>
      <w:r w:rsidR="0008404E">
        <w:rPr>
          <w:rFonts w:ascii="Times New Roman" w:hAnsi="Times New Roman" w:cs="Times New Roman"/>
          <w:sz w:val="28"/>
          <w:szCs w:val="28"/>
        </w:rPr>
        <w:t>изучала</w:t>
      </w:r>
      <w:r w:rsidRPr="0008404E">
        <w:rPr>
          <w:rFonts w:ascii="Times New Roman" w:hAnsi="Times New Roman" w:cs="Times New Roman"/>
          <w:sz w:val="28"/>
          <w:szCs w:val="28"/>
        </w:rPr>
        <w:t xml:space="preserve"> растения  Африки </w:t>
      </w:r>
      <w:r w:rsidR="0008404E">
        <w:rPr>
          <w:rFonts w:ascii="Times New Roman" w:hAnsi="Times New Roman" w:cs="Times New Roman"/>
          <w:sz w:val="28"/>
          <w:szCs w:val="28"/>
        </w:rPr>
        <w:t>и было доказала, что Африка является родиной  твёрдых сортов пшеницы.</w:t>
      </w:r>
    </w:p>
    <w:p w:rsidR="00C4545F" w:rsidRPr="00C4545F" w:rsidRDefault="00C4545F" w:rsidP="00C454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45F" w:rsidRPr="00FF18F0" w:rsidRDefault="00C4545F" w:rsidP="00C454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«Нижняя Кама»</w:t>
      </w:r>
    </w:p>
    <w:p w:rsidR="00C4545F" w:rsidRDefault="00C4545F" w:rsidP="00C4545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 был организован национальный  парк  «Нижняя Кама»?</w:t>
      </w:r>
    </w:p>
    <w:p w:rsidR="00C4545F" w:rsidRDefault="00C4545F" w:rsidP="00C4545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районов расположен парк?</w:t>
      </w:r>
    </w:p>
    <w:p w:rsidR="00C4545F" w:rsidRDefault="00C4545F" w:rsidP="00C4545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известных художников запечатлел красоту  природы национального парка «Нижней Камы»?</w:t>
      </w:r>
    </w:p>
    <w:p w:rsidR="00C4545F" w:rsidRDefault="00C4545F" w:rsidP="00C4545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картинами И.И. Шишкина связаны места  парка? Назовите 1-2 картины.</w:t>
      </w:r>
    </w:p>
    <w:p w:rsidR="00C4545F" w:rsidRPr="004572C1" w:rsidRDefault="00C4545F" w:rsidP="00C4545F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является геологическим памятником природы, на  берегу Камы, имеющее </w:t>
      </w:r>
      <w:r w:rsidRPr="004572C1">
        <w:rPr>
          <w:rFonts w:ascii="Times New Roman" w:hAnsi="Times New Roman" w:cs="Times New Roman"/>
          <w:color w:val="444444"/>
          <w:sz w:val="28"/>
          <w:szCs w:val="28"/>
        </w:rPr>
        <w:t>международное классификационное значение</w:t>
      </w:r>
      <w:r>
        <w:rPr>
          <w:rFonts w:ascii="Times New Roman" w:hAnsi="Times New Roman" w:cs="Times New Roman"/>
          <w:color w:val="444444"/>
          <w:sz w:val="28"/>
          <w:szCs w:val="28"/>
        </w:rPr>
        <w:t>?</w:t>
      </w:r>
    </w:p>
    <w:p w:rsidR="00081258" w:rsidRDefault="00081258" w:rsidP="00CD0E7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8404E" w:rsidRDefault="0008404E" w:rsidP="00696138">
      <w:pPr>
        <w:spacing w:after="0" w:line="240" w:lineRule="auto"/>
        <w:ind w:left="-31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840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Охрана природы</w:t>
      </w:r>
    </w:p>
    <w:p w:rsidR="0008404E" w:rsidRDefault="0008404E" w:rsidP="0008404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называются  особо охраняемые территории природы?</w:t>
      </w:r>
    </w:p>
    <w:p w:rsidR="0008404E" w:rsidRDefault="0008404E" w:rsidP="0008404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охраняемую территорию в Елабуге?</w:t>
      </w:r>
    </w:p>
    <w:p w:rsidR="008D0E02" w:rsidRDefault="008D0E02" w:rsidP="0008404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Пауза</w:t>
      </w:r>
    </w:p>
    <w:p w:rsidR="0008404E" w:rsidRDefault="00C4545F" w:rsidP="0008404E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 можете  сделать вы для охраны природы своего города.</w:t>
      </w:r>
    </w:p>
    <w:p w:rsidR="008D0E02" w:rsidRDefault="008D0E02" w:rsidP="00C3321A">
      <w:pPr>
        <w:pStyle w:val="a3"/>
        <w:spacing w:after="0" w:line="240" w:lineRule="auto"/>
        <w:ind w:left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21A" w:rsidRDefault="00C3321A" w:rsidP="00C3321A">
      <w:pPr>
        <w:pStyle w:val="a3"/>
        <w:spacing w:after="0" w:line="240" w:lineRule="auto"/>
        <w:ind w:left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21A" w:rsidRDefault="00C3321A" w:rsidP="00C3321A">
      <w:pPr>
        <w:pStyle w:val="a3"/>
        <w:spacing w:after="0" w:line="240" w:lineRule="auto"/>
        <w:ind w:left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21A" w:rsidRDefault="00C3321A" w:rsidP="00C3321A">
      <w:pPr>
        <w:pStyle w:val="a3"/>
        <w:spacing w:after="0" w:line="240" w:lineRule="auto"/>
        <w:ind w:left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21A" w:rsidRDefault="00C3321A" w:rsidP="00C3321A">
      <w:pPr>
        <w:pStyle w:val="a3"/>
        <w:spacing w:after="0" w:line="240" w:lineRule="auto"/>
        <w:ind w:left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21A" w:rsidRDefault="00C3321A" w:rsidP="00C3321A">
      <w:pPr>
        <w:pStyle w:val="a3"/>
        <w:spacing w:after="0" w:line="240" w:lineRule="auto"/>
        <w:ind w:left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21A" w:rsidRDefault="00C3321A" w:rsidP="00C3321A">
      <w:pPr>
        <w:pStyle w:val="a3"/>
        <w:spacing w:after="0" w:line="240" w:lineRule="auto"/>
        <w:ind w:left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21A" w:rsidRDefault="00C3321A" w:rsidP="00C3321A">
      <w:pPr>
        <w:pStyle w:val="a3"/>
        <w:spacing w:after="0" w:line="240" w:lineRule="auto"/>
        <w:ind w:left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21A" w:rsidRDefault="00C3321A" w:rsidP="00C3321A">
      <w:pPr>
        <w:pStyle w:val="a3"/>
        <w:spacing w:after="0" w:line="240" w:lineRule="auto"/>
        <w:ind w:left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21A" w:rsidRDefault="00C3321A" w:rsidP="00C3321A">
      <w:pPr>
        <w:pStyle w:val="a3"/>
        <w:spacing w:after="0" w:line="240" w:lineRule="auto"/>
        <w:ind w:left="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321A" w:rsidRDefault="00C3321A" w:rsidP="00C3321A">
      <w:pPr>
        <w:pStyle w:val="a3"/>
        <w:spacing w:after="0" w:line="240" w:lineRule="auto"/>
        <w:ind w:left="45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Подготовила Бурцева Тамара Васильевна</w:t>
      </w:r>
    </w:p>
    <w:p w:rsidR="00C4545F" w:rsidRPr="0008404E" w:rsidRDefault="00C4545F" w:rsidP="00C4545F">
      <w:pPr>
        <w:pStyle w:val="a3"/>
        <w:spacing w:after="0" w:line="240" w:lineRule="auto"/>
        <w:ind w:left="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96138" w:rsidRPr="00081258" w:rsidRDefault="00696138" w:rsidP="00C4545F">
      <w:pPr>
        <w:pStyle w:val="a3"/>
        <w:spacing w:after="0" w:line="240" w:lineRule="auto"/>
        <w:jc w:val="center"/>
        <w:rPr>
          <w:color w:val="000000" w:themeColor="text1"/>
        </w:rPr>
      </w:pPr>
    </w:p>
    <w:sectPr w:rsidR="00696138" w:rsidRPr="00081258" w:rsidSect="000812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098"/>
    <w:multiLevelType w:val="hybridMultilevel"/>
    <w:tmpl w:val="01904AC4"/>
    <w:lvl w:ilvl="0" w:tplc="5A3AC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40BAE"/>
    <w:multiLevelType w:val="hybridMultilevel"/>
    <w:tmpl w:val="FCA03F62"/>
    <w:lvl w:ilvl="0" w:tplc="96ACE5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4F9A"/>
    <w:multiLevelType w:val="hybridMultilevel"/>
    <w:tmpl w:val="369C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55E68"/>
    <w:multiLevelType w:val="hybridMultilevel"/>
    <w:tmpl w:val="E766E6CE"/>
    <w:lvl w:ilvl="0" w:tplc="94120122">
      <w:start w:val="1"/>
      <w:numFmt w:val="decimal"/>
      <w:lvlText w:val="%1."/>
      <w:lvlJc w:val="left"/>
      <w:pPr>
        <w:ind w:left="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65" w:hanging="360"/>
      </w:pPr>
    </w:lvl>
    <w:lvl w:ilvl="2" w:tplc="0419001B" w:tentative="1">
      <w:start w:val="1"/>
      <w:numFmt w:val="lowerRoman"/>
      <w:lvlText w:val="%3."/>
      <w:lvlJc w:val="right"/>
      <w:pPr>
        <w:ind w:left="1485" w:hanging="180"/>
      </w:pPr>
    </w:lvl>
    <w:lvl w:ilvl="3" w:tplc="0419000F" w:tentative="1">
      <w:start w:val="1"/>
      <w:numFmt w:val="decimal"/>
      <w:lvlText w:val="%4."/>
      <w:lvlJc w:val="left"/>
      <w:pPr>
        <w:ind w:left="2205" w:hanging="360"/>
      </w:pPr>
    </w:lvl>
    <w:lvl w:ilvl="4" w:tplc="04190019" w:tentative="1">
      <w:start w:val="1"/>
      <w:numFmt w:val="lowerLetter"/>
      <w:lvlText w:val="%5."/>
      <w:lvlJc w:val="left"/>
      <w:pPr>
        <w:ind w:left="2925" w:hanging="360"/>
      </w:pPr>
    </w:lvl>
    <w:lvl w:ilvl="5" w:tplc="0419001B" w:tentative="1">
      <w:start w:val="1"/>
      <w:numFmt w:val="lowerRoman"/>
      <w:lvlText w:val="%6."/>
      <w:lvlJc w:val="right"/>
      <w:pPr>
        <w:ind w:left="3645" w:hanging="180"/>
      </w:pPr>
    </w:lvl>
    <w:lvl w:ilvl="6" w:tplc="0419000F" w:tentative="1">
      <w:start w:val="1"/>
      <w:numFmt w:val="decimal"/>
      <w:lvlText w:val="%7."/>
      <w:lvlJc w:val="left"/>
      <w:pPr>
        <w:ind w:left="4365" w:hanging="360"/>
      </w:pPr>
    </w:lvl>
    <w:lvl w:ilvl="7" w:tplc="04190019" w:tentative="1">
      <w:start w:val="1"/>
      <w:numFmt w:val="lowerLetter"/>
      <w:lvlText w:val="%8."/>
      <w:lvlJc w:val="left"/>
      <w:pPr>
        <w:ind w:left="5085" w:hanging="360"/>
      </w:pPr>
    </w:lvl>
    <w:lvl w:ilvl="8" w:tplc="0419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4">
    <w:nsid w:val="17610790"/>
    <w:multiLevelType w:val="hybridMultilevel"/>
    <w:tmpl w:val="A0D0BB68"/>
    <w:lvl w:ilvl="0" w:tplc="7F848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F367B"/>
    <w:multiLevelType w:val="hybridMultilevel"/>
    <w:tmpl w:val="8C0E8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F01A7"/>
    <w:multiLevelType w:val="hybridMultilevel"/>
    <w:tmpl w:val="EE7A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13A74"/>
    <w:multiLevelType w:val="hybridMultilevel"/>
    <w:tmpl w:val="D0B68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A4EB9"/>
    <w:multiLevelType w:val="hybridMultilevel"/>
    <w:tmpl w:val="575C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3696A"/>
    <w:multiLevelType w:val="hybridMultilevel"/>
    <w:tmpl w:val="85D2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26025"/>
    <w:multiLevelType w:val="hybridMultilevel"/>
    <w:tmpl w:val="02BA1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E798F"/>
    <w:multiLevelType w:val="hybridMultilevel"/>
    <w:tmpl w:val="F0C2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16D65"/>
    <w:multiLevelType w:val="hybridMultilevel"/>
    <w:tmpl w:val="5B38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91BB3"/>
    <w:multiLevelType w:val="hybridMultilevel"/>
    <w:tmpl w:val="9C366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C40EB"/>
    <w:multiLevelType w:val="hybridMultilevel"/>
    <w:tmpl w:val="D22A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705F4"/>
    <w:multiLevelType w:val="hybridMultilevel"/>
    <w:tmpl w:val="CC2E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44402"/>
    <w:multiLevelType w:val="hybridMultilevel"/>
    <w:tmpl w:val="D46A6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B19F7"/>
    <w:multiLevelType w:val="hybridMultilevel"/>
    <w:tmpl w:val="54166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624D1"/>
    <w:multiLevelType w:val="hybridMultilevel"/>
    <w:tmpl w:val="21CE3ADE"/>
    <w:lvl w:ilvl="0" w:tplc="EB06E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2131A9"/>
    <w:multiLevelType w:val="hybridMultilevel"/>
    <w:tmpl w:val="D480D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E4E18"/>
    <w:multiLevelType w:val="hybridMultilevel"/>
    <w:tmpl w:val="C6D6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8"/>
  </w:num>
  <w:num w:numId="11">
    <w:abstractNumId w:val="18"/>
  </w:num>
  <w:num w:numId="12">
    <w:abstractNumId w:val="15"/>
  </w:num>
  <w:num w:numId="13">
    <w:abstractNumId w:val="17"/>
  </w:num>
  <w:num w:numId="14">
    <w:abstractNumId w:val="20"/>
  </w:num>
  <w:num w:numId="15">
    <w:abstractNumId w:val="2"/>
  </w:num>
  <w:num w:numId="16">
    <w:abstractNumId w:val="5"/>
  </w:num>
  <w:num w:numId="17">
    <w:abstractNumId w:val="1"/>
  </w:num>
  <w:num w:numId="18">
    <w:abstractNumId w:val="12"/>
  </w:num>
  <w:num w:numId="19">
    <w:abstractNumId w:val="0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E30"/>
    <w:rsid w:val="00081258"/>
    <w:rsid w:val="0008404E"/>
    <w:rsid w:val="000B5216"/>
    <w:rsid w:val="00120BD4"/>
    <w:rsid w:val="001E69C3"/>
    <w:rsid w:val="0023438B"/>
    <w:rsid w:val="00382598"/>
    <w:rsid w:val="003E3932"/>
    <w:rsid w:val="003F5FDA"/>
    <w:rsid w:val="004572C1"/>
    <w:rsid w:val="00696138"/>
    <w:rsid w:val="00717F2F"/>
    <w:rsid w:val="0075465B"/>
    <w:rsid w:val="0075777E"/>
    <w:rsid w:val="008753ED"/>
    <w:rsid w:val="00883E30"/>
    <w:rsid w:val="008D0E02"/>
    <w:rsid w:val="00912F5D"/>
    <w:rsid w:val="009730C5"/>
    <w:rsid w:val="00975145"/>
    <w:rsid w:val="00A466E2"/>
    <w:rsid w:val="00AF19FF"/>
    <w:rsid w:val="00B92112"/>
    <w:rsid w:val="00BC7748"/>
    <w:rsid w:val="00BE209C"/>
    <w:rsid w:val="00C3321A"/>
    <w:rsid w:val="00C4545F"/>
    <w:rsid w:val="00CD0E73"/>
    <w:rsid w:val="00D05EE0"/>
    <w:rsid w:val="00D80488"/>
    <w:rsid w:val="00DB57BC"/>
    <w:rsid w:val="00DB5891"/>
    <w:rsid w:val="00E53151"/>
    <w:rsid w:val="00E76FEC"/>
    <w:rsid w:val="00EA2B90"/>
    <w:rsid w:val="00FB76E1"/>
    <w:rsid w:val="00FF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E0"/>
    <w:pPr>
      <w:ind w:left="720"/>
      <w:contextualSpacing/>
    </w:pPr>
  </w:style>
  <w:style w:type="table" w:styleId="a4">
    <w:name w:val="Table Grid"/>
    <w:basedOn w:val="a1"/>
    <w:uiPriority w:val="59"/>
    <w:rsid w:val="00A466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Школа</cp:lastModifiedBy>
  <cp:revision>14</cp:revision>
  <cp:lastPrinted>2011-11-17T16:56:00Z</cp:lastPrinted>
  <dcterms:created xsi:type="dcterms:W3CDTF">2011-11-11T16:26:00Z</dcterms:created>
  <dcterms:modified xsi:type="dcterms:W3CDTF">2014-04-10T09:50:00Z</dcterms:modified>
</cp:coreProperties>
</file>